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9628" w14:textId="7896EFEC" w:rsidR="00BE4B53" w:rsidRPr="007F2C0B" w:rsidRDefault="00BE4B53" w:rsidP="00696253">
      <w:pPr>
        <w:jc w:val="center"/>
        <w:rPr>
          <w:b/>
          <w:bCs/>
          <w:color w:val="C00000"/>
        </w:rPr>
      </w:pPr>
      <w:r w:rsidRPr="007F2C0B">
        <w:rPr>
          <w:b/>
          <w:bCs/>
          <w:color w:val="C00000"/>
        </w:rPr>
        <w:t xml:space="preserve">SCHEDA PER LA RICHIESTA DI RILASCIO </w:t>
      </w:r>
      <w:r w:rsidR="00455350" w:rsidRPr="007F2C0B">
        <w:rPr>
          <w:b/>
          <w:bCs/>
          <w:color w:val="C00000"/>
        </w:rPr>
        <w:t xml:space="preserve"> DI </w:t>
      </w:r>
      <w:r w:rsidRPr="007F2C0B">
        <w:rPr>
          <w:b/>
          <w:bCs/>
          <w:color w:val="C00000"/>
        </w:rPr>
        <w:t>OPEN BADGE</w:t>
      </w:r>
    </w:p>
    <w:p w14:paraId="5EB45668" w14:textId="2BB2B8BC" w:rsidR="00BE4B53" w:rsidRPr="00BE4B53" w:rsidRDefault="00BE4B53" w:rsidP="00696253">
      <w:pPr>
        <w:jc w:val="center"/>
      </w:pPr>
      <w:r w:rsidRPr="00696253">
        <w:t>(Piattaforma B</w:t>
      </w:r>
      <w:r w:rsidR="00696253">
        <w:t>E</w:t>
      </w:r>
      <w:r w:rsidRPr="00696253">
        <w:t>STR</w:t>
      </w:r>
      <w:r w:rsidRPr="00BE4B53">
        <w:rPr>
          <w:i/>
          <w:iCs/>
        </w:rPr>
        <w:t>)</w:t>
      </w:r>
    </w:p>
    <w:p w14:paraId="58334579" w14:textId="110F2209" w:rsidR="00BE4B53" w:rsidRPr="00BE4B53" w:rsidRDefault="00BE4B53" w:rsidP="00BE4B53">
      <w:pPr>
        <w:rPr>
          <w:b/>
          <w:bCs/>
        </w:rPr>
      </w:pPr>
      <w:r w:rsidRPr="00BE4B53">
        <w:rPr>
          <w:b/>
          <w:bCs/>
        </w:rPr>
        <w:t xml:space="preserve">1. </w:t>
      </w:r>
      <w:r w:rsidR="00385EE7" w:rsidRPr="00BE4B53">
        <w:rPr>
          <w:b/>
          <w:bCs/>
        </w:rPr>
        <w:t xml:space="preserve">Denominazione </w:t>
      </w:r>
      <w:r w:rsidR="00385EE7">
        <w:rPr>
          <w:b/>
          <w:bCs/>
        </w:rPr>
        <w:t>della s</w:t>
      </w:r>
      <w:r w:rsidRPr="00BE4B53">
        <w:rPr>
          <w:b/>
          <w:bCs/>
        </w:rPr>
        <w:t>truttura richiedente</w:t>
      </w:r>
    </w:p>
    <w:p w14:paraId="2502B7CD" w14:textId="77777777" w:rsidR="008F2E99" w:rsidRDefault="008F2E99" w:rsidP="00BE4B53"/>
    <w:p w14:paraId="7529D1FE" w14:textId="77777777" w:rsidR="00385EE7" w:rsidRPr="00BE4B53" w:rsidRDefault="00385EE7" w:rsidP="00BE4B53"/>
    <w:p w14:paraId="1E4EE626" w14:textId="77777777" w:rsidR="00BE4B53" w:rsidRPr="00BE4B53" w:rsidRDefault="00BE4B53" w:rsidP="00BE4B53">
      <w:pPr>
        <w:rPr>
          <w:b/>
          <w:bCs/>
        </w:rPr>
      </w:pPr>
      <w:r w:rsidRPr="00BE4B53">
        <w:rPr>
          <w:b/>
          <w:bCs/>
        </w:rPr>
        <w:t>2. Referente dell’attività</w:t>
      </w:r>
    </w:p>
    <w:p w14:paraId="53E00AA8" w14:textId="77777777" w:rsidR="00BE4B53" w:rsidRPr="00BE4B53" w:rsidRDefault="00BE4B53" w:rsidP="00BE4B53">
      <w:r w:rsidRPr="00BE4B53">
        <w:rPr>
          <w:b/>
          <w:bCs/>
        </w:rPr>
        <w:t>Nome e Cognome:</w:t>
      </w:r>
    </w:p>
    <w:p w14:paraId="5505BA7A" w14:textId="77777777" w:rsidR="00BE4B53" w:rsidRPr="00BE4B53" w:rsidRDefault="00BE4B53" w:rsidP="00BE4B53">
      <w:r w:rsidRPr="00BE4B53">
        <w:rPr>
          <w:b/>
          <w:bCs/>
        </w:rPr>
        <w:t>Ruolo/Funzione:</w:t>
      </w:r>
    </w:p>
    <w:p w14:paraId="58F6FB45" w14:textId="77777777" w:rsidR="00BE4B53" w:rsidRPr="00BE4B53" w:rsidRDefault="00BE4B53" w:rsidP="00BE4B53">
      <w:r w:rsidRPr="00BE4B53">
        <w:rPr>
          <w:b/>
          <w:bCs/>
        </w:rPr>
        <w:t>Email:</w:t>
      </w:r>
    </w:p>
    <w:p w14:paraId="7E7D1A51" w14:textId="0DEF828F" w:rsidR="00BE4B53" w:rsidRPr="00BE4B53" w:rsidRDefault="00BE4B53" w:rsidP="00BE4B53"/>
    <w:p w14:paraId="206795A1" w14:textId="6E8C73A7" w:rsidR="00BE4B53" w:rsidRPr="00BE4B53" w:rsidRDefault="00D145E6" w:rsidP="00BE4B53">
      <w:pPr>
        <w:rPr>
          <w:b/>
          <w:bCs/>
        </w:rPr>
      </w:pPr>
      <w:r>
        <w:rPr>
          <w:b/>
          <w:bCs/>
        </w:rPr>
        <w:t>3</w:t>
      </w:r>
      <w:r w:rsidR="00BE4B53" w:rsidRPr="00BE4B53">
        <w:rPr>
          <w:b/>
          <w:bCs/>
        </w:rPr>
        <w:t>. Descrizione dell’attività formativa proposta</w:t>
      </w:r>
    </w:p>
    <w:p w14:paraId="0A328E6E" w14:textId="7418E151" w:rsidR="00BE4B53" w:rsidRPr="008F2E99" w:rsidRDefault="00BE4B53" w:rsidP="00455350">
      <w:pPr>
        <w:rPr>
          <w:sz w:val="20"/>
          <w:szCs w:val="20"/>
        </w:rPr>
      </w:pPr>
      <w:r w:rsidRPr="008F2E99">
        <w:rPr>
          <w:sz w:val="20"/>
          <w:szCs w:val="20"/>
        </w:rPr>
        <w:t>Descrivere in modo chiaro e sintetico l’attività formativa, specificando:</w:t>
      </w:r>
      <w:r w:rsidR="00455350" w:rsidRPr="008F2E99">
        <w:rPr>
          <w:sz w:val="20"/>
          <w:szCs w:val="20"/>
        </w:rPr>
        <w:t xml:space="preserve"> </w:t>
      </w:r>
      <w:r w:rsidRPr="008F2E99">
        <w:rPr>
          <w:sz w:val="20"/>
          <w:szCs w:val="20"/>
        </w:rPr>
        <w:t>contenuti principali</w:t>
      </w:r>
      <w:r w:rsidR="00455350" w:rsidRPr="008F2E99">
        <w:rPr>
          <w:sz w:val="20"/>
          <w:szCs w:val="20"/>
        </w:rPr>
        <w:t xml:space="preserve">, </w:t>
      </w:r>
      <w:r w:rsidRPr="008F2E99">
        <w:rPr>
          <w:sz w:val="20"/>
          <w:szCs w:val="20"/>
        </w:rPr>
        <w:t>modalità di svolgimento (in presenza, online, blended</w:t>
      </w:r>
      <w:r w:rsidR="00455350" w:rsidRPr="008F2E99">
        <w:rPr>
          <w:sz w:val="20"/>
          <w:szCs w:val="20"/>
        </w:rPr>
        <w:t xml:space="preserve">), </w:t>
      </w:r>
      <w:r w:rsidRPr="008F2E99">
        <w:rPr>
          <w:sz w:val="20"/>
          <w:szCs w:val="20"/>
        </w:rPr>
        <w:t>durata complessiva</w:t>
      </w:r>
      <w:r w:rsidR="00455350" w:rsidRPr="008F2E99">
        <w:rPr>
          <w:sz w:val="20"/>
          <w:szCs w:val="20"/>
        </w:rPr>
        <w:t xml:space="preserve">, </w:t>
      </w:r>
      <w:r w:rsidRPr="008F2E99">
        <w:rPr>
          <w:sz w:val="20"/>
          <w:szCs w:val="20"/>
        </w:rPr>
        <w:t>eventuali metodologie didattiche utilizzate (lezioni frontali, laboratori, project work, ecc.)</w:t>
      </w:r>
    </w:p>
    <w:p w14:paraId="41ACA26E" w14:textId="77777777" w:rsidR="002A14A4" w:rsidRDefault="002A14A4" w:rsidP="00455350"/>
    <w:p w14:paraId="508EB7E0" w14:textId="1EF090CB" w:rsidR="00BE4B53" w:rsidRPr="00BE4B53" w:rsidRDefault="00BE4B53" w:rsidP="00BE4B53"/>
    <w:p w14:paraId="0E30E2C5" w14:textId="0A6E5810" w:rsidR="00BE4B53" w:rsidRPr="00BE4B53" w:rsidRDefault="002E0340" w:rsidP="00BE4B53">
      <w:pPr>
        <w:rPr>
          <w:b/>
          <w:bCs/>
        </w:rPr>
      </w:pPr>
      <w:r>
        <w:rPr>
          <w:b/>
          <w:bCs/>
        </w:rPr>
        <w:t>4</w:t>
      </w:r>
      <w:r w:rsidR="00BE4B53" w:rsidRPr="00BE4B53">
        <w:rPr>
          <w:b/>
          <w:bCs/>
        </w:rPr>
        <w:t>. Obiettivi formativi</w:t>
      </w:r>
      <w:r w:rsidR="008F2E99">
        <w:rPr>
          <w:b/>
          <w:bCs/>
        </w:rPr>
        <w:t xml:space="preserve"> e competenze sviluppate</w:t>
      </w:r>
    </w:p>
    <w:p w14:paraId="12E1F507" w14:textId="5372FFC0" w:rsidR="00455350" w:rsidRDefault="00BE4B53" w:rsidP="00BE4B53">
      <w:pPr>
        <w:rPr>
          <w:sz w:val="20"/>
          <w:szCs w:val="20"/>
        </w:rPr>
      </w:pPr>
      <w:r w:rsidRPr="008F2E99">
        <w:rPr>
          <w:sz w:val="20"/>
          <w:szCs w:val="20"/>
        </w:rPr>
        <w:t>Indicare gli obiettivi formativi dell’attività, esplicitando cosa i partecipanti saranno in grado di conoscere, comprendere o fare al termine del percorso</w:t>
      </w:r>
      <w:r w:rsidR="008F2E99" w:rsidRPr="008F2E99">
        <w:rPr>
          <w:sz w:val="20"/>
          <w:szCs w:val="20"/>
        </w:rPr>
        <w:t xml:space="preserve"> e </w:t>
      </w:r>
      <w:r w:rsidR="008F2E99">
        <w:rPr>
          <w:sz w:val="20"/>
          <w:szCs w:val="20"/>
        </w:rPr>
        <w:t>spuntare</w:t>
      </w:r>
      <w:r w:rsidR="008F2E99" w:rsidRPr="008F2E99">
        <w:rPr>
          <w:sz w:val="20"/>
          <w:szCs w:val="20"/>
        </w:rPr>
        <w:t xml:space="preserve"> di seguito la tipologia di competenze acquisite dai partecipanti</w:t>
      </w:r>
    </w:p>
    <w:p w14:paraId="57577F43" w14:textId="77777777" w:rsidR="008F2E99" w:rsidRDefault="008F2E99" w:rsidP="00BE4B53">
      <w:pPr>
        <w:rPr>
          <w:sz w:val="20"/>
          <w:szCs w:val="20"/>
        </w:rPr>
      </w:pPr>
    </w:p>
    <w:p w14:paraId="73FB4504" w14:textId="77777777" w:rsidR="007F2C0B" w:rsidRDefault="007F2C0B" w:rsidP="00BE4B53">
      <w:pPr>
        <w:rPr>
          <w:sz w:val="20"/>
          <w:szCs w:val="20"/>
        </w:rPr>
      </w:pPr>
    </w:p>
    <w:p w14:paraId="47F12784" w14:textId="77777777" w:rsidR="008F2E99" w:rsidRPr="008F2E99" w:rsidRDefault="008F2E99" w:rsidP="00BE4B53">
      <w:pPr>
        <w:rPr>
          <w:sz w:val="20"/>
          <w:szCs w:val="20"/>
        </w:rPr>
      </w:pPr>
    </w:p>
    <w:p w14:paraId="08ACF675" w14:textId="47911D78" w:rsidR="00BE4B53" w:rsidRPr="008F2E99" w:rsidRDefault="00A12A89" w:rsidP="00BE4B53">
      <w:pPr>
        <w:rPr>
          <w:b/>
          <w:bCs/>
        </w:rPr>
      </w:pPr>
      <w:sdt>
        <w:sdtPr>
          <w:rPr>
            <w:rFonts w:ascii="Calibri" w:hAnsi="Calibri" w:cs="Calibri"/>
            <w:b/>
            <w:bCs/>
          </w:rPr>
          <w:id w:val="74445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F2E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 w:rsidR="00BE4B53" w:rsidRPr="00BE4B53">
        <w:rPr>
          <w:b/>
          <w:bCs/>
        </w:rPr>
        <w:t>Competenze trasversali</w:t>
      </w:r>
      <w:r w:rsidR="002A14A4">
        <w:rPr>
          <w:b/>
          <w:bCs/>
        </w:rPr>
        <w:t xml:space="preserve">: </w:t>
      </w:r>
      <w:r w:rsidR="008F2E99">
        <w:rPr>
          <w:b/>
          <w:bCs/>
        </w:rPr>
        <w:t xml:space="preserve"> </w:t>
      </w:r>
      <w:r w:rsidR="00BE4B53" w:rsidRPr="00BE4B53">
        <w:rPr>
          <w:i/>
          <w:iCs/>
        </w:rPr>
        <w:t>(es. p</w:t>
      </w:r>
      <w:proofErr w:type="spellStart"/>
      <w:r w:rsidR="00BE4B53" w:rsidRPr="00BE4B53">
        <w:rPr>
          <w:i/>
          <w:iCs/>
        </w:rPr>
        <w:t>roblem</w:t>
      </w:r>
      <w:proofErr w:type="spellEnd"/>
      <w:r w:rsidR="00BE4B53" w:rsidRPr="00BE4B53">
        <w:rPr>
          <w:i/>
          <w:iCs/>
        </w:rPr>
        <w:t xml:space="preserve"> solving, lavoro di gruppo, comunicazione efficace, gestione del tempo, ecc.)</w:t>
      </w:r>
    </w:p>
    <w:p w14:paraId="7FCDA7A9" w14:textId="6B01FEC4" w:rsidR="00BE4B53" w:rsidRPr="008F2E99" w:rsidRDefault="00A12A89" w:rsidP="00BE4B53">
      <w:pPr>
        <w:rPr>
          <w:b/>
          <w:bCs/>
        </w:rPr>
      </w:pPr>
      <w:sdt>
        <w:sdtPr>
          <w:rPr>
            <w:rFonts w:ascii="Calibri" w:hAnsi="Calibri" w:cs="Calibri"/>
            <w:b/>
            <w:bCs/>
          </w:rPr>
          <w:id w:val="114600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F2E99">
        <w:rPr>
          <w:rFonts w:ascii="Calibri" w:hAnsi="Calibri" w:cs="Calibri"/>
          <w:b/>
          <w:bCs/>
        </w:rPr>
        <w:t xml:space="preserve"> </w:t>
      </w:r>
      <w:r w:rsidR="00BE4B53" w:rsidRPr="00BE4B53">
        <w:rPr>
          <w:b/>
          <w:bCs/>
        </w:rPr>
        <w:t>Competenze linguistiche e/o informatiche</w:t>
      </w:r>
      <w:r w:rsidR="002A14A4">
        <w:rPr>
          <w:b/>
          <w:bCs/>
        </w:rPr>
        <w:t xml:space="preserve">: </w:t>
      </w:r>
      <w:r w:rsidR="008F2E99">
        <w:rPr>
          <w:b/>
          <w:bCs/>
        </w:rPr>
        <w:t xml:space="preserve"> </w:t>
      </w:r>
      <w:r w:rsidR="00BE4B53" w:rsidRPr="00BE4B53">
        <w:rPr>
          <w:i/>
          <w:iCs/>
        </w:rPr>
        <w:t>(es. uso di software specifici, competenze digitali, lingua inglese, ecc.)</w:t>
      </w:r>
    </w:p>
    <w:p w14:paraId="6BACA1C7" w14:textId="69116B11" w:rsidR="00BE4B53" w:rsidRPr="008F2E99" w:rsidRDefault="00A12A89" w:rsidP="00BE4B53">
      <w:pPr>
        <w:rPr>
          <w:b/>
          <w:bCs/>
        </w:rPr>
      </w:pPr>
      <w:sdt>
        <w:sdtPr>
          <w:rPr>
            <w:rFonts w:ascii="Calibri" w:hAnsi="Calibri" w:cs="Calibri"/>
            <w:b/>
            <w:bCs/>
          </w:rPr>
          <w:id w:val="170027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</w:t>
      </w:r>
      <w:r w:rsidR="00BE4B53" w:rsidRPr="00BE4B53">
        <w:rPr>
          <w:b/>
          <w:bCs/>
        </w:rPr>
        <w:t>Competenze professionalizzanti</w:t>
      </w:r>
      <w:r w:rsidR="008F2E99">
        <w:rPr>
          <w:b/>
          <w:bCs/>
        </w:rPr>
        <w:t xml:space="preserve"> </w:t>
      </w:r>
      <w:r w:rsidR="00BE4B53" w:rsidRPr="00BE4B53">
        <w:rPr>
          <w:i/>
          <w:iCs/>
        </w:rPr>
        <w:t>(competenze tecniche o specialistiche legate all’ambito disciplinare o professionale dell’attività)</w:t>
      </w:r>
    </w:p>
    <w:p w14:paraId="58C747ED" w14:textId="2826F40E" w:rsidR="00BE4B53" w:rsidRPr="00BE4B53" w:rsidRDefault="00BE4B53" w:rsidP="00BE4B53"/>
    <w:p w14:paraId="701F3A05" w14:textId="3367F98C" w:rsidR="00BE4B53" w:rsidRPr="00BE4B53" w:rsidRDefault="002E0340" w:rsidP="00BE4B53">
      <w:pPr>
        <w:rPr>
          <w:b/>
          <w:bCs/>
        </w:rPr>
      </w:pPr>
      <w:r>
        <w:rPr>
          <w:b/>
          <w:bCs/>
        </w:rPr>
        <w:lastRenderedPageBreak/>
        <w:t>6</w:t>
      </w:r>
      <w:r w:rsidR="00BE4B53" w:rsidRPr="00BE4B53">
        <w:rPr>
          <w:b/>
          <w:bCs/>
        </w:rPr>
        <w:t>. Destinatari dell’attività formativa</w:t>
      </w:r>
    </w:p>
    <w:p w14:paraId="7901B35F" w14:textId="77777777" w:rsidR="00BE4B53" w:rsidRDefault="00BE4B53" w:rsidP="00BE4B53">
      <w:pPr>
        <w:rPr>
          <w:i/>
          <w:iCs/>
        </w:rPr>
      </w:pPr>
      <w:r w:rsidRPr="00BE4B53">
        <w:t>Indicare il profilo dei destinatari:</w:t>
      </w:r>
      <w:r w:rsidRPr="00BE4B53">
        <w:br/>
      </w:r>
      <w:r w:rsidRPr="00BE4B53">
        <w:rPr>
          <w:i/>
          <w:iCs/>
        </w:rPr>
        <w:t>(es. studenti, laureandi, laureati, personale tecnico-amministrativo, professionisti, ecc.)</w:t>
      </w:r>
    </w:p>
    <w:p w14:paraId="01F3726A" w14:textId="77777777" w:rsidR="002A14A4" w:rsidRDefault="002A14A4" w:rsidP="00BE4B53"/>
    <w:p w14:paraId="0D197A97" w14:textId="77777777" w:rsidR="008F2E99" w:rsidRPr="00BE4B53" w:rsidRDefault="008F2E99" w:rsidP="00BE4B53"/>
    <w:p w14:paraId="0D0CCE6C" w14:textId="619DB27E" w:rsidR="00BE4B53" w:rsidRPr="00BE4B53" w:rsidRDefault="002E0340" w:rsidP="00BE4B53">
      <w:pPr>
        <w:rPr>
          <w:b/>
          <w:bCs/>
        </w:rPr>
      </w:pPr>
      <w:r>
        <w:rPr>
          <w:b/>
          <w:bCs/>
        </w:rPr>
        <w:t>7</w:t>
      </w:r>
      <w:r w:rsidR="00BE4B53" w:rsidRPr="00BE4B53">
        <w:rPr>
          <w:b/>
          <w:bCs/>
        </w:rPr>
        <w:t>. Numero di partecipanti previsto</w:t>
      </w:r>
    </w:p>
    <w:p w14:paraId="3F57BC28" w14:textId="77777777" w:rsidR="00BE4B53" w:rsidRPr="00BE4B53" w:rsidRDefault="00BE4B53" w:rsidP="00BE4B53">
      <w:r w:rsidRPr="00BE4B53">
        <w:rPr>
          <w:b/>
          <w:bCs/>
        </w:rPr>
        <w:t>Numero minimo:</w:t>
      </w:r>
      <w:r w:rsidRPr="00BE4B53">
        <w:br/>
      </w:r>
      <w:r w:rsidRPr="00BE4B53">
        <w:rPr>
          <w:b/>
          <w:bCs/>
        </w:rPr>
        <w:t>Numero massimo:</w:t>
      </w:r>
    </w:p>
    <w:p w14:paraId="23DA29D8" w14:textId="2580B4B8" w:rsidR="00BE4B53" w:rsidRDefault="00BE4B53" w:rsidP="00BE4B53"/>
    <w:p w14:paraId="39DE519F" w14:textId="77777777" w:rsidR="008F2E99" w:rsidRDefault="008F2E99" w:rsidP="00BE4B53"/>
    <w:p w14:paraId="6709D3F0" w14:textId="77777777" w:rsidR="008F2E99" w:rsidRPr="00BE4B53" w:rsidRDefault="008F2E99" w:rsidP="00BE4B53"/>
    <w:p w14:paraId="78EA707B" w14:textId="0C573650" w:rsidR="00BE4B53" w:rsidRPr="00455350" w:rsidRDefault="002E0340" w:rsidP="00BE4B53">
      <w:pPr>
        <w:rPr>
          <w:b/>
          <w:bCs/>
        </w:rPr>
      </w:pPr>
      <w:r>
        <w:rPr>
          <w:b/>
          <w:bCs/>
        </w:rPr>
        <w:t>8</w:t>
      </w:r>
      <w:r w:rsidR="00BE4B53" w:rsidRPr="00BE4B53">
        <w:rPr>
          <w:b/>
          <w:bCs/>
        </w:rPr>
        <w:t>. Modalità di verifica e rilascio dell’Open Badge</w:t>
      </w:r>
      <w:r w:rsidR="00BE4B53" w:rsidRPr="00BE4B53">
        <w:br/>
        <w:t>Descrivere le modalità di verifica delle competenze acquisite (es. frequenza minima, prova finale, project work, valutazione del docente/tutor).</w:t>
      </w:r>
    </w:p>
    <w:p w14:paraId="7BCB9717" w14:textId="77777777" w:rsidR="00C96946" w:rsidRDefault="00C96946"/>
    <w:sectPr w:rsidR="00C96946" w:rsidSect="00A12A89">
      <w:headerReference w:type="default" r:id="rId7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DD64" w14:textId="77777777" w:rsidR="00470882" w:rsidRDefault="00470882" w:rsidP="00696253">
      <w:pPr>
        <w:spacing w:after="0" w:line="240" w:lineRule="auto"/>
      </w:pPr>
      <w:r>
        <w:separator/>
      </w:r>
    </w:p>
  </w:endnote>
  <w:endnote w:type="continuationSeparator" w:id="0">
    <w:p w14:paraId="6B4E4D1B" w14:textId="77777777" w:rsidR="00470882" w:rsidRDefault="00470882" w:rsidP="0069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5D26" w14:textId="77777777" w:rsidR="00470882" w:rsidRDefault="00470882" w:rsidP="00696253">
      <w:pPr>
        <w:spacing w:after="0" w:line="240" w:lineRule="auto"/>
      </w:pPr>
      <w:r>
        <w:separator/>
      </w:r>
    </w:p>
  </w:footnote>
  <w:footnote w:type="continuationSeparator" w:id="0">
    <w:p w14:paraId="175316CD" w14:textId="77777777" w:rsidR="00470882" w:rsidRDefault="00470882" w:rsidP="0069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1DCC" w14:textId="11454815" w:rsidR="00696253" w:rsidRDefault="008F2E99" w:rsidP="00696253">
    <w:pPr>
      <w:pStyle w:val="Intestazione"/>
    </w:pPr>
    <w:r>
      <w:rPr>
        <w:noProof/>
      </w:rPr>
      <w:drawing>
        <wp:inline distT="0" distB="0" distL="0" distR="0" wp14:anchorId="29EB09B9" wp14:editId="2CE37928">
          <wp:extent cx="2876204" cy="914400"/>
          <wp:effectExtent l="0" t="0" r="635" b="0"/>
          <wp:docPr id="1599549442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60279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20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3523"/>
    <w:multiLevelType w:val="multilevel"/>
    <w:tmpl w:val="77D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61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3"/>
    <w:rsid w:val="00011726"/>
    <w:rsid w:val="00037412"/>
    <w:rsid w:val="002A14A4"/>
    <w:rsid w:val="002E0340"/>
    <w:rsid w:val="00385EE7"/>
    <w:rsid w:val="004138AF"/>
    <w:rsid w:val="00451581"/>
    <w:rsid w:val="00455350"/>
    <w:rsid w:val="00470882"/>
    <w:rsid w:val="00696253"/>
    <w:rsid w:val="007F2C0B"/>
    <w:rsid w:val="008F2E99"/>
    <w:rsid w:val="008F55F1"/>
    <w:rsid w:val="009579E4"/>
    <w:rsid w:val="009838E1"/>
    <w:rsid w:val="00A12A89"/>
    <w:rsid w:val="00B62AE8"/>
    <w:rsid w:val="00BE4B53"/>
    <w:rsid w:val="00C96946"/>
    <w:rsid w:val="00D145E6"/>
    <w:rsid w:val="00EE4DDD"/>
    <w:rsid w:val="00EE7154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36153"/>
  <w15:chartTrackingRefBased/>
  <w15:docId w15:val="{E4B83FEF-A81E-4E4D-84C4-D0196D1E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4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4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4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4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4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4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4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4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4B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B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4B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4B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4B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4B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4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4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4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4B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4B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4B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4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4B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4B5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2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253"/>
  </w:style>
  <w:style w:type="paragraph" w:styleId="Pidipagina">
    <w:name w:val="footer"/>
    <w:basedOn w:val="Normale"/>
    <w:link w:val="PidipaginaCarattere"/>
    <w:uiPriority w:val="99"/>
    <w:unhideWhenUsed/>
    <w:rsid w:val="006962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1381</Characters>
  <Application>Microsoft Office Word</Application>
  <DocSecurity>0</DocSecurity>
  <Lines>69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Amendola DANIELA</dc:creator>
  <cp:keywords/>
  <dc:description/>
  <cp:lastModifiedBy>Fabrizio Quadrani</cp:lastModifiedBy>
  <cp:revision>13</cp:revision>
  <dcterms:created xsi:type="dcterms:W3CDTF">2026-01-27T08:22:00Z</dcterms:created>
  <dcterms:modified xsi:type="dcterms:W3CDTF">2026-01-27T09:31:00Z</dcterms:modified>
</cp:coreProperties>
</file>